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DD04" w14:textId="2BB7A631" w:rsidR="005915A7" w:rsidRPr="006B1E55" w:rsidRDefault="005915A7" w:rsidP="006B1E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4F31A071" wp14:editId="11F15126">
            <wp:extent cx="811983" cy="11715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72" cy="117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F6112" w14:textId="77777777" w:rsidR="005915A7" w:rsidRPr="006B1E55" w:rsidRDefault="005915A7" w:rsidP="006B1E55">
      <w:pPr>
        <w:spacing w:after="0" w:line="240" w:lineRule="auto"/>
        <w:jc w:val="center"/>
        <w:rPr>
          <w:rFonts w:ascii="TH SarabunPSK" w:hAnsi="TH SarabunPSK" w:cs="TH SarabunPSK"/>
          <w:sz w:val="8"/>
          <w:szCs w:val="8"/>
        </w:rPr>
      </w:pPr>
    </w:p>
    <w:p w14:paraId="2336F9BF" w14:textId="6284D56F" w:rsidR="005915A7" w:rsidRPr="006B1E55" w:rsidRDefault="005915A7" w:rsidP="006B1E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1E55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แบบรายงานผลการดำเนินโครงการ</w:t>
      </w:r>
    </w:p>
    <w:p w14:paraId="576F718F" w14:textId="5FC3ECEF" w:rsidR="005915A7" w:rsidRPr="006B1E55" w:rsidRDefault="005915A7" w:rsidP="006B1E55">
      <w:pPr>
        <w:pBdr>
          <w:bottom w:val="single" w:sz="12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1E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ตามแผนปฏิบัติการประจำปีการศึกษา </w:t>
      </w:r>
      <w:r w:rsidRPr="006B1E55">
        <w:rPr>
          <w:rFonts w:ascii="TH SarabunPSK" w:hAnsi="TH SarabunPSK" w:cs="TH SarabunPSK" w:hint="cs"/>
          <w:b/>
          <w:bCs/>
          <w:sz w:val="36"/>
          <w:szCs w:val="36"/>
        </w:rPr>
        <w:t>256</w:t>
      </w:r>
      <w:r w:rsidRPr="006B1E5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6B1E55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6B1E55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โรงเรียนนวมินทราชูทิศ ทักษิณ จังหวัดสงขลา</w:t>
      </w:r>
    </w:p>
    <w:p w14:paraId="5DD778E0" w14:textId="2E451952" w:rsidR="005915A7" w:rsidRPr="006B1E55" w:rsidRDefault="005915A7" w:rsidP="00C11800">
      <w:pPr>
        <w:spacing w:after="0"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E82348" w14:textId="10EE56FA" w:rsidR="005915A7" w:rsidRDefault="005915A7" w:rsidP="006B1E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460C6"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……...................…</w:t>
      </w:r>
      <w:r w:rsidR="003460C6">
        <w:rPr>
          <w:rFonts w:ascii="TH SarabunPSK" w:hAnsi="TH SarabunPSK" w:cs="TH SarabunPSK"/>
          <w:sz w:val="32"/>
          <w:szCs w:val="32"/>
        </w:rPr>
        <w:t>…………….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…………………….......……………………………………………………………</w:t>
      </w:r>
      <w:proofErr w:type="gramStart"/>
      <w:r w:rsidRPr="006B1E55">
        <w:rPr>
          <w:rFonts w:ascii="TH SarabunPSK" w:hAnsi="TH SarabunPSK" w:cs="TH SarabunPSK" w:hint="cs"/>
          <w:sz w:val="32"/>
          <w:szCs w:val="32"/>
          <w:cs/>
        </w:rPr>
        <w:t>…</w:t>
      </w:r>
      <w:r w:rsidR="003460C6">
        <w:rPr>
          <w:rFonts w:ascii="TH SarabunPSK" w:hAnsi="TH SarabunPSK" w:cs="TH SarabunPSK" w:hint="cs"/>
          <w:sz w:val="32"/>
          <w:szCs w:val="32"/>
          <w:cs/>
        </w:rPr>
        <w:t>.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BFE3767" w14:textId="595DDB15" w:rsidR="003460C6" w:rsidRPr="003460C6" w:rsidRDefault="003460C6" w:rsidP="006B1E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……...................…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…………………….......……………………………………………………………….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5A599D" w14:textId="7D4C7685" w:rsidR="005915A7" w:rsidRPr="006B1E55" w:rsidRDefault="003460C6" w:rsidP="006B1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กลุ่ม/งานที่รับผิดชอบโครงการ</w:t>
      </w:r>
      <w:r w:rsidR="005915A7" w:rsidRPr="006B1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5915A7"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 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915A7" w:rsidRPr="006B1E55"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 w:rsidR="005915A7" w:rsidRPr="006B1E55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5915A7" w:rsidRPr="006B1E55">
        <w:rPr>
          <w:rFonts w:ascii="TH SarabunPSK" w:hAnsi="TH SarabunPSK" w:cs="TH SarabunPSK" w:hint="cs"/>
          <w:sz w:val="32"/>
          <w:szCs w:val="32"/>
          <w:cs/>
        </w:rPr>
        <w:t>………….</w:t>
      </w:r>
      <w:r w:rsidR="005915A7"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สนองมาตรฐานการศึกษาขั้นพื้นฐาน</w:t>
      </w:r>
      <w:r w:rsidR="005915A7"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EAD6F22" w14:textId="77777777" w:rsidR="005915A7" w:rsidRPr="006B1E55" w:rsidRDefault="005915A7" w:rsidP="006B1E5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มาตรฐานด้านคุณภาพผู้เรียน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7B9331D" w14:textId="77777777" w:rsidR="005915A7" w:rsidRPr="006B1E55" w:rsidRDefault="005915A7" w:rsidP="006B1E5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1.1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BCFA4D2" w14:textId="77777777" w:rsidR="005915A7" w:rsidRPr="006B1E55" w:rsidRDefault="005915A7" w:rsidP="006B1E55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1.2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F32D458" w14:textId="77777777" w:rsidR="005915A7" w:rsidRPr="006B1E55" w:rsidRDefault="005915A7" w:rsidP="006B1E5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มาตรฐานด้านกระบวนการบริหารและจัดการ (ของผู้บริหารสถานศึกษา)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55A6DBB" w14:textId="77777777" w:rsidR="005915A7" w:rsidRPr="006B1E55" w:rsidRDefault="005915A7" w:rsidP="006B1E5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68914C3" w14:textId="77777777" w:rsidR="005915A7" w:rsidRPr="006B1E55" w:rsidRDefault="005915A7" w:rsidP="006B1E55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มาตรฐานด้านกระบวนการจัดการเรียนการสอนที่เน้นผู้เรียนเป็นสำคัญ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77C2A1A" w14:textId="77777777" w:rsidR="005915A7" w:rsidRPr="006B1E55" w:rsidRDefault="005915A7" w:rsidP="006B1E5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E65643B" w14:textId="182FD882" w:rsidR="005915A7" w:rsidRPr="006B1E55" w:rsidRDefault="005915A7" w:rsidP="006B1E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งบประมาณที่ได้รับจัดสรร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จำนวน ……………………......…</w:t>
      </w:r>
      <w:proofErr w:type="gramStart"/>
      <w:r w:rsidRPr="006B1E55"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 w:rsidRPr="006B1E55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2ADFD6E" w14:textId="77777777" w:rsidR="005915A7" w:rsidRPr="006B1E55" w:rsidRDefault="005915A7" w:rsidP="006B1E55">
      <w:pPr>
        <w:tabs>
          <w:tab w:val="left" w:pos="241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>เบิกจ่าย จำนวน ..............................บาท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F2A58FA" w14:textId="77777777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>คงเหลือ จำนวน................................บาท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9C8BC0" w14:textId="2726C57B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……………………………………………………………………………………………......…………...……..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   </w:t>
      </w:r>
    </w:p>
    <w:p w14:paraId="41E6143A" w14:textId="2F282E06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    (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ระยะเวลาดำเนินการจริง จำนวน.................เดือน................วัน)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BE92081" w14:textId="7D4D7E50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0F3C18B" w14:textId="6DFF8F2C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</w:t>
      </w:r>
    </w:p>
    <w:p w14:paraId="104DD831" w14:textId="77777777" w:rsidR="003460C6" w:rsidRDefault="003460C6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474D3E" w14:textId="00246BF2" w:rsidR="005915A7" w:rsidRPr="006B1E55" w:rsidRDefault="005915A7" w:rsidP="006B1E55">
      <w:pPr>
        <w:tabs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8.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62209F1" w14:textId="77777777" w:rsidR="005915A7" w:rsidRPr="006B1E55" w:rsidRDefault="005915A7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ab/>
        <w:t xml:space="preserve">8.1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เชิงปริมาณ......................................................................................................................................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………………………………………………………………………………...………………………………………………….………………….…</w:t>
      </w:r>
    </w:p>
    <w:p w14:paraId="2267434E" w14:textId="1A12624A" w:rsidR="005915A7" w:rsidRPr="006B1E55" w:rsidRDefault="005915A7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ab/>
        <w:t xml:space="preserve">8.2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เชิงคุณภาพ......................................................................................................................................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……………………………………………………………………………………………………………………………………..………………….. </w:t>
      </w:r>
    </w:p>
    <w:p w14:paraId="0DDCBB17" w14:textId="77777777" w:rsidR="00C11800" w:rsidRPr="006B1E55" w:rsidRDefault="00C11800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28B2C73" w14:textId="64A0F4D0" w:rsidR="005915A7" w:rsidRPr="006B1E55" w:rsidRDefault="005915A7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9.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วิธีการดำเนินกิจกรรม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(อธิบายให้ละเอียดเป็นขั้นตอนว่าท าอะไร ที่ไหน เมื่อไร กับใคร อย่างไร และ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ภาพประกอบ)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898B5C" w14:textId="156B88E7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="005915A7" w:rsidRPr="006B1E55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 </w:t>
      </w: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41D0C3DE" w14:textId="77777777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4196BBCB" w14:textId="21899FB4" w:rsidR="005915A7" w:rsidRPr="006B1E55" w:rsidRDefault="005915A7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 </w:t>
      </w:r>
      <w:r w:rsidR="003460C6" w:rsidRPr="006B1E55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DAA47A0" w14:textId="77777777" w:rsidR="00C11800" w:rsidRPr="006B1E55" w:rsidRDefault="00C11800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1219D5C" w14:textId="48541B5B" w:rsidR="005915A7" w:rsidRPr="006B1E55" w:rsidRDefault="005915A7" w:rsidP="006B1E55">
      <w:pPr>
        <w:tabs>
          <w:tab w:val="left" w:pos="709"/>
          <w:tab w:val="left" w:pos="2410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10.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ผลการดำเนินงาน/โครงการ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A01BAB6" w14:textId="66F0E8CC" w:rsidR="005915A7" w:rsidRPr="006B1E55" w:rsidRDefault="005915A7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ab/>
      </w: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กำลังดำเนินการ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ab/>
      </w: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ดำเนินการเสร็จสิ้นแล้ว เมื่อวันที่........................................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E55">
        <w:rPr>
          <w:rFonts w:ascii="Arial" w:hAnsi="Arial" w:cs="Arial" w:hint="cs"/>
          <w:b/>
          <w:bCs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>ยังไม่ได้ดำเนิน เพราะ……………………………………………………………………….....……………………………….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E253837" w14:textId="77777777" w:rsidR="00C11800" w:rsidRPr="006B1E55" w:rsidRDefault="005915A7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...………………………………………………………………………………………………………………………..……………………………… …………………………………………………………………………………………………………….……………………………………………...………………………………………………………………………………………………………………………..……………………………… </w:t>
      </w:r>
      <w:r w:rsidR="00C11800"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56B5B910" w14:textId="77777777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37712656" w14:textId="77777777" w:rsidR="003460C6" w:rsidRPr="006B1E55" w:rsidRDefault="003460C6" w:rsidP="003460C6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0FBD97C0" w14:textId="24EA9729" w:rsidR="005915A7" w:rsidRPr="006B1E55" w:rsidRDefault="005915A7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</w:p>
    <w:p w14:paraId="7DFE88E6" w14:textId="77777777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831F743" w14:textId="01503B45" w:rsidR="005915A7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11.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ผลการดำเนินงาน/โครงการ</w:t>
      </w:r>
    </w:p>
    <w:p w14:paraId="556AA6FA" w14:textId="77777777" w:rsidR="00C11800" w:rsidRPr="003460C6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88"/>
        <w:gridCol w:w="1489"/>
        <w:gridCol w:w="2500"/>
      </w:tblGrid>
      <w:tr w:rsidR="00C11800" w:rsidRPr="006B1E55" w14:paraId="58276842" w14:textId="77777777" w:rsidTr="00AA5872">
        <w:trPr>
          <w:trHeight w:val="462"/>
        </w:trPr>
        <w:tc>
          <w:tcPr>
            <w:tcW w:w="3539" w:type="dxa"/>
            <w:vMerge w:val="restart"/>
          </w:tcPr>
          <w:p w14:paraId="04C9878C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390759" w14:textId="7A21700B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11.1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ความพึงพอใจของผู้รับบริการ</w:t>
            </w:r>
          </w:p>
        </w:tc>
        <w:tc>
          <w:tcPr>
            <w:tcW w:w="2977" w:type="dxa"/>
            <w:gridSpan w:val="2"/>
          </w:tcPr>
          <w:p w14:paraId="28DBCBBB" w14:textId="1B613CB5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500" w:type="dxa"/>
            <w:vMerge w:val="restart"/>
          </w:tcPr>
          <w:p w14:paraId="6287A998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3239C14" w14:textId="41EAA9FA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ระดับคุณภาพ</w:t>
            </w:r>
          </w:p>
        </w:tc>
      </w:tr>
      <w:tr w:rsidR="00C11800" w:rsidRPr="006B1E55" w14:paraId="13E13A0D" w14:textId="77777777" w:rsidTr="00F673F3">
        <w:trPr>
          <w:trHeight w:val="461"/>
        </w:trPr>
        <w:tc>
          <w:tcPr>
            <w:tcW w:w="3539" w:type="dxa"/>
            <w:vMerge/>
          </w:tcPr>
          <w:p w14:paraId="1B62A5BC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3E970892" w14:textId="6FD45E3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F2CCF" wp14:editId="69C46585">
                      <wp:simplePos x="0" y="0"/>
                      <wp:positionH relativeFrom="column">
                        <wp:posOffset>321120</wp:posOffset>
                      </wp:positionH>
                      <wp:positionV relativeFrom="paragraph">
                        <wp:posOffset>45085</wp:posOffset>
                      </wp:positionV>
                      <wp:extent cx="16573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B2D70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3pt,3.55pt" to="38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H6mQEAAIc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489" w:type="dxa"/>
          </w:tcPr>
          <w:p w14:paraId="327CE587" w14:textId="3F6D28A6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S.D.</w:t>
            </w:r>
          </w:p>
        </w:tc>
        <w:tc>
          <w:tcPr>
            <w:tcW w:w="2500" w:type="dxa"/>
            <w:vMerge/>
          </w:tcPr>
          <w:p w14:paraId="7C7E49C6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800" w:rsidRPr="006B1E55" w14:paraId="768ED6C5" w14:textId="77777777" w:rsidTr="00F673F3">
        <w:trPr>
          <w:trHeight w:val="461"/>
        </w:trPr>
        <w:tc>
          <w:tcPr>
            <w:tcW w:w="3539" w:type="dxa"/>
            <w:vMerge/>
          </w:tcPr>
          <w:p w14:paraId="427CC7C9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0787AD4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</w:tcPr>
          <w:p w14:paraId="4809334D" w14:textId="7A6B7580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2401DD2D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290FA6" w14:textId="77777777" w:rsidR="003460C6" w:rsidRPr="003460C6" w:rsidRDefault="003460C6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1FA22FF5" w14:textId="0AD87C66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12.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ความพึงพอใจของผู้ดำเนินงาน</w:t>
      </w:r>
    </w:p>
    <w:p w14:paraId="2C168B0B" w14:textId="3DFA10B0" w:rsidR="00C11800" w:rsidRPr="00A63A88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A88">
        <w:rPr>
          <w:rFonts w:ascii="TH SarabunPSK" w:hAnsi="TH SarabunPSK" w:cs="TH SarabunPSK" w:hint="cs"/>
          <w:spacing w:val="-14"/>
          <w:sz w:val="32"/>
          <w:szCs w:val="32"/>
          <w:cs/>
        </w:rPr>
        <w:t>โปรดทำเครื่องหมาย / ลงในช่องที่สอดคล้องกับระดับความคิดเห็นของผู้ประเมิน โดยพิจารณาจากเกณฑ์ ดังนี้</w:t>
      </w:r>
    </w:p>
    <w:p w14:paraId="77E0F1F2" w14:textId="5BE81F12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ให้ระดับ </w:t>
      </w:r>
      <w:r w:rsidRPr="006B1E55">
        <w:rPr>
          <w:rFonts w:ascii="TH SarabunPSK" w:hAnsi="TH SarabunPSK" w:cs="TH SarabunPSK" w:hint="cs"/>
          <w:sz w:val="32"/>
          <w:szCs w:val="32"/>
        </w:rPr>
        <w:t>1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 เมื่อประเมินแล้วมีการปฏิบัติอยู่ระดับต่ำกว่า </w:t>
      </w:r>
      <w:r w:rsidRPr="006B1E55">
        <w:rPr>
          <w:rFonts w:ascii="TH SarabunPSK" w:hAnsi="TH SarabunPSK" w:cs="TH SarabunPSK" w:hint="cs"/>
          <w:sz w:val="32"/>
          <w:szCs w:val="32"/>
        </w:rPr>
        <w:t>50%</w:t>
      </w:r>
    </w:p>
    <w:p w14:paraId="0BAEBFA9" w14:textId="39C4AA4D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ให้ระดับ </w:t>
      </w:r>
      <w:r w:rsidRPr="006B1E55">
        <w:rPr>
          <w:rFonts w:ascii="TH SarabunPSK" w:hAnsi="TH SarabunPSK" w:cs="TH SarabunPSK" w:hint="cs"/>
          <w:sz w:val="32"/>
          <w:szCs w:val="32"/>
        </w:rPr>
        <w:t>2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 เมื่อประเมินแล้วมีการปฏิบัติอยู่ระดับต่ำกว่า </w:t>
      </w:r>
      <w:r w:rsidRPr="006B1E55">
        <w:rPr>
          <w:rFonts w:ascii="TH SarabunPSK" w:hAnsi="TH SarabunPSK" w:cs="TH SarabunPSK" w:hint="cs"/>
          <w:sz w:val="32"/>
          <w:szCs w:val="32"/>
        </w:rPr>
        <w:t>50-69%</w:t>
      </w:r>
    </w:p>
    <w:p w14:paraId="49FB7BDA" w14:textId="3303F46C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3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เมื่อประเมินแล้วมีการปฏิบัติอยู่ระดับต่ำกว่า </w:t>
      </w:r>
      <w:r w:rsidRPr="006B1E55">
        <w:rPr>
          <w:rFonts w:ascii="TH SarabunPSK" w:hAnsi="TH SarabunPSK" w:cs="TH SarabunPSK" w:hint="cs"/>
          <w:sz w:val="32"/>
          <w:szCs w:val="32"/>
        </w:rPr>
        <w:t>70-79%</w:t>
      </w:r>
    </w:p>
    <w:p w14:paraId="4FCB42A5" w14:textId="512FD4CF" w:rsidR="00C11800" w:rsidRPr="006B1E55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ให้ระดับ </w:t>
      </w:r>
      <w:r w:rsidRPr="006B1E55">
        <w:rPr>
          <w:rFonts w:ascii="TH SarabunPSK" w:hAnsi="TH SarabunPSK" w:cs="TH SarabunPSK" w:hint="cs"/>
          <w:sz w:val="32"/>
          <w:szCs w:val="32"/>
        </w:rPr>
        <w:t>4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 เมื่อประเมินแล้วมีการปฏิบัติอยู่ระดับต่ำกว่า </w:t>
      </w:r>
      <w:r w:rsidRPr="006B1E55">
        <w:rPr>
          <w:rFonts w:ascii="TH SarabunPSK" w:hAnsi="TH SarabunPSK" w:cs="TH SarabunPSK" w:hint="cs"/>
          <w:sz w:val="32"/>
          <w:szCs w:val="32"/>
        </w:rPr>
        <w:t>80-89%</w:t>
      </w:r>
    </w:p>
    <w:p w14:paraId="13ABBF7E" w14:textId="77777777" w:rsidR="00C11800" w:rsidRPr="00A63A88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5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เมื่อประเมินแล้วมีการปฏิบัติอยู่ระดับต่ำกว่า </w:t>
      </w:r>
      <w:r w:rsidRPr="006B1E55">
        <w:rPr>
          <w:rFonts w:ascii="TH SarabunPSK" w:hAnsi="TH SarabunPSK" w:cs="TH SarabunPSK" w:hint="cs"/>
          <w:sz w:val="32"/>
          <w:szCs w:val="32"/>
        </w:rPr>
        <w:t>90%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  <w:r w:rsidRPr="006B1E55">
        <w:rPr>
          <w:rFonts w:ascii="TH SarabunPSK" w:hAnsi="TH SarabunPSK" w:cs="TH SarabunPSK" w:hint="cs"/>
          <w:sz w:val="32"/>
          <w:szCs w:val="32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698"/>
        <w:gridCol w:w="698"/>
        <w:gridCol w:w="699"/>
        <w:gridCol w:w="698"/>
        <w:gridCol w:w="699"/>
      </w:tblGrid>
      <w:tr w:rsidR="00C11800" w:rsidRPr="006B1E55" w14:paraId="23947DE1" w14:textId="77777777" w:rsidTr="00667083">
        <w:tc>
          <w:tcPr>
            <w:tcW w:w="5524" w:type="dxa"/>
            <w:vMerge w:val="restart"/>
          </w:tcPr>
          <w:p w14:paraId="7BF950A3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DE34E68" w14:textId="6694F7F5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492" w:type="dxa"/>
            <w:gridSpan w:val="5"/>
          </w:tcPr>
          <w:p w14:paraId="3443AEC5" w14:textId="06D6CF25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C11800" w:rsidRPr="006B1E55" w14:paraId="15EB06F7" w14:textId="77777777" w:rsidTr="00E236E3">
        <w:tc>
          <w:tcPr>
            <w:tcW w:w="5524" w:type="dxa"/>
            <w:vMerge/>
          </w:tcPr>
          <w:p w14:paraId="12ADF111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655B354" w14:textId="0B091868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698" w:type="dxa"/>
          </w:tcPr>
          <w:p w14:paraId="50CDA6C9" w14:textId="76F9F1F8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699" w:type="dxa"/>
          </w:tcPr>
          <w:p w14:paraId="7C843DDD" w14:textId="6DC4AD0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698" w:type="dxa"/>
          </w:tcPr>
          <w:p w14:paraId="7846471C" w14:textId="2D2EE226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14:paraId="3605C1DD" w14:textId="7AA6A856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</w:tr>
      <w:tr w:rsidR="006B1E55" w:rsidRPr="006B1E55" w14:paraId="664E6EE6" w14:textId="77777777" w:rsidTr="008C6F81">
        <w:tc>
          <w:tcPr>
            <w:tcW w:w="9016" w:type="dxa"/>
            <w:gridSpan w:val="6"/>
            <w:shd w:val="clear" w:color="auto" w:fill="BFBFBF" w:themeFill="background1" w:themeFillShade="BF"/>
          </w:tcPr>
          <w:p w14:paraId="12E495AB" w14:textId="02FD77E8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1. </w: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</w:tr>
      <w:tr w:rsidR="00C11800" w:rsidRPr="006B1E55" w14:paraId="6C403B2D" w14:textId="77777777" w:rsidTr="00E236E3">
        <w:tc>
          <w:tcPr>
            <w:tcW w:w="5524" w:type="dxa"/>
          </w:tcPr>
          <w:p w14:paraId="6A016D15" w14:textId="168CD35F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ความเหมาะสมของงบประมาณ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698" w:type="dxa"/>
          </w:tcPr>
          <w:p w14:paraId="7A7355C9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35AF0C83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177FC73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1C0B8492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53C29E50" w14:textId="7F62556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5D8F8F64" w14:textId="77777777" w:rsidTr="00E236E3">
        <w:tc>
          <w:tcPr>
            <w:tcW w:w="5524" w:type="dxa"/>
          </w:tcPr>
          <w:p w14:paraId="772B1E90" w14:textId="63CE0DA6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ความเหมาะสมของโครงการกับสภาพการด</w:t>
            </w:r>
            <w:r w:rsidR="002B30E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เนินการจริง</w:t>
            </w:r>
          </w:p>
        </w:tc>
        <w:tc>
          <w:tcPr>
            <w:tcW w:w="698" w:type="dxa"/>
          </w:tcPr>
          <w:p w14:paraId="126E32ED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28A4653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5CCEFBD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215F4E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C4065D6" w14:textId="18691598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466CB6EE" w14:textId="77777777" w:rsidTr="00E236E3">
        <w:tc>
          <w:tcPr>
            <w:tcW w:w="5524" w:type="dxa"/>
          </w:tcPr>
          <w:p w14:paraId="3A7159C7" w14:textId="4BE8B03D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ความร่วมมือของบุคลากรหรือผู้เกี่ยวข้องในการปฏิบัติงาน</w:t>
            </w:r>
          </w:p>
        </w:tc>
        <w:tc>
          <w:tcPr>
            <w:tcW w:w="698" w:type="dxa"/>
          </w:tcPr>
          <w:p w14:paraId="7BAB5D2C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8224B14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56A74642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A3F45E3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98DF7EB" w14:textId="1331E1AD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65B06F11" w14:textId="77777777" w:rsidTr="00E236E3">
        <w:tc>
          <w:tcPr>
            <w:tcW w:w="5524" w:type="dxa"/>
          </w:tcPr>
          <w:p w14:paraId="53B2AA04" w14:textId="4CBFB418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1.4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ปริมาณวัสดุอุปกรณ์เพียงพอส</w:t>
            </w:r>
            <w:r w:rsidR="002B30E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หรับการด</w:t>
            </w:r>
            <w:r w:rsidR="002B30E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698" w:type="dxa"/>
          </w:tcPr>
          <w:p w14:paraId="6D311885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0F868807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371D22A0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3C622CC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08314854" w14:textId="4CC99A4B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0767ADA8" w14:textId="77777777" w:rsidTr="00E236E3">
        <w:tc>
          <w:tcPr>
            <w:tcW w:w="5524" w:type="dxa"/>
          </w:tcPr>
          <w:p w14:paraId="3CA1D3FD" w14:textId="49321890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="002B30E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ความเหมาะสมของสถานที่ที่ใช้ในการด</w:t>
            </w:r>
            <w:r w:rsidR="002B30E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698" w:type="dxa"/>
          </w:tcPr>
          <w:p w14:paraId="526C9899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2B26F42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1072774F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1257C913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74E7192" w14:textId="13197365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E55" w:rsidRPr="006B1E55" w14:paraId="57794406" w14:textId="77777777" w:rsidTr="006B1E55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67BD3CE" w14:textId="3A47146C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ด้านการดำเนินงานตามกระบวนการ</w: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B30E5" w:rsidRPr="006B1E55" w14:paraId="4928F695" w14:textId="77777777" w:rsidTr="00E236E3">
        <w:tc>
          <w:tcPr>
            <w:tcW w:w="5524" w:type="dxa"/>
          </w:tcPr>
          <w:p w14:paraId="78F97E6C" w14:textId="129091C2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โครงการมีการดำเนินงานตามขั้นตอนและวิธีการที่ชัดเจน</w:t>
            </w:r>
          </w:p>
        </w:tc>
        <w:tc>
          <w:tcPr>
            <w:tcW w:w="698" w:type="dxa"/>
          </w:tcPr>
          <w:p w14:paraId="1673E75A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77F33BF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5F10E3C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BBC0AB5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7F3A5B6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14E2A729" w14:textId="77777777" w:rsidTr="00E236E3">
        <w:tc>
          <w:tcPr>
            <w:tcW w:w="5524" w:type="dxa"/>
          </w:tcPr>
          <w:p w14:paraId="6233913D" w14:textId="65F6C502" w:rsidR="00C11800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ความเหมาะสมของกิจกรรมและขั้นตอนในการดำเนินงาน</w:t>
            </w:r>
          </w:p>
        </w:tc>
        <w:tc>
          <w:tcPr>
            <w:tcW w:w="698" w:type="dxa"/>
          </w:tcPr>
          <w:p w14:paraId="1437F879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4244039D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64B66B7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55B05BA9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F57C30C" w14:textId="6F90772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22A78ED3" w14:textId="77777777" w:rsidTr="00E236E3">
        <w:tc>
          <w:tcPr>
            <w:tcW w:w="5524" w:type="dxa"/>
          </w:tcPr>
          <w:p w14:paraId="677CE88F" w14:textId="71EACAE7" w:rsidR="00C11800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2.3 </w:t>
            </w:r>
            <w:r w:rsidR="006B1E55"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ขั้นตอนและวิธีการในการดำเนินโครงการสามารถส่งผลให้ ผู้ร่วม</w:t>
            </w:r>
            <w:r w:rsidR="006B1E5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หรือผู้เกี่ยวข้องมีคุณลักษณะที่พึงประสงค์ได้ตามวัตถุประสงค์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และเป้าหมายเชิงคุณภาพ</w:t>
            </w:r>
          </w:p>
        </w:tc>
        <w:tc>
          <w:tcPr>
            <w:tcW w:w="698" w:type="dxa"/>
          </w:tcPr>
          <w:p w14:paraId="6257A2CD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570D717B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39C761D0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31003225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3DF2B21B" w14:textId="1F6E3799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7537479C" w14:textId="77777777" w:rsidTr="00E236E3">
        <w:tc>
          <w:tcPr>
            <w:tcW w:w="5524" w:type="dxa"/>
          </w:tcPr>
          <w:p w14:paraId="111F0667" w14:textId="185B5BDA" w:rsidR="00C11800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2.4 </w:t>
            </w:r>
            <w:r w:rsidRPr="006B1E5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การมีส่วนร่วมระหว่างผู้รับผิดชอบโครงการและผู้เข้าร่วมโครงการ</w:t>
            </w:r>
          </w:p>
        </w:tc>
        <w:tc>
          <w:tcPr>
            <w:tcW w:w="698" w:type="dxa"/>
          </w:tcPr>
          <w:p w14:paraId="346050F1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E0DF840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8F9B320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0E59A07B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E455769" w14:textId="7D25F621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E55" w:rsidRPr="006B1E55" w14:paraId="477545FD" w14:textId="77777777" w:rsidTr="006B1E55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1E4F41A" w14:textId="4394BC5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ประเมินผลการดำเนินงาน</w:t>
            </w: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B30E5" w:rsidRPr="006B1E55" w14:paraId="7A06D01B" w14:textId="77777777" w:rsidTr="00E236E3">
        <w:tc>
          <w:tcPr>
            <w:tcW w:w="5524" w:type="dxa"/>
          </w:tcPr>
          <w:p w14:paraId="790ACBC2" w14:textId="323E9D5B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</w:t>
            </w:r>
            <w:r w:rsidR="006B1E5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เนินงานเป็นไปตามวัตถุประสงค์ที่ก</w:t>
            </w:r>
            <w:r w:rsidR="006B1E5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</w:t>
            </w:r>
          </w:p>
        </w:tc>
        <w:tc>
          <w:tcPr>
            <w:tcW w:w="698" w:type="dxa"/>
          </w:tcPr>
          <w:p w14:paraId="2E37C1F2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2C182D1E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3687A753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0D2AE350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15F2477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30E5" w:rsidRPr="006B1E55" w14:paraId="1608439E" w14:textId="77777777" w:rsidTr="00E236E3">
        <w:tc>
          <w:tcPr>
            <w:tcW w:w="5524" w:type="dxa"/>
          </w:tcPr>
          <w:p w14:paraId="3E4FEDD8" w14:textId="4A3811F0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ผลการด</w:t>
            </w:r>
            <w:r w:rsidR="006B1E55"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เนินงานเป็นไปตามเป้าหมายเชิงคุณภาพที่ก</w:t>
            </w:r>
            <w:r w:rsidR="006B1E55"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หนด</w:t>
            </w:r>
          </w:p>
        </w:tc>
        <w:tc>
          <w:tcPr>
            <w:tcW w:w="698" w:type="dxa"/>
          </w:tcPr>
          <w:p w14:paraId="1B644253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0512F3C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758DFCC4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326E1AA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5AC1757" w14:textId="77777777" w:rsidR="002B30E5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00" w:rsidRPr="006B1E55" w14:paraId="4089F785" w14:textId="77777777" w:rsidTr="00E236E3">
        <w:tc>
          <w:tcPr>
            <w:tcW w:w="5524" w:type="dxa"/>
          </w:tcPr>
          <w:p w14:paraId="64C31E3C" w14:textId="149F9C33" w:rsidR="00C11800" w:rsidRPr="006B1E55" w:rsidRDefault="002B30E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</w:t>
            </w:r>
            <w:r w:rsidR="006B1E5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เนินงานเป็นไปตามเป้าหมายเชิงปริมาณที่ก</w:t>
            </w:r>
            <w:r w:rsidR="006B1E55"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</w:t>
            </w:r>
          </w:p>
        </w:tc>
        <w:tc>
          <w:tcPr>
            <w:tcW w:w="698" w:type="dxa"/>
          </w:tcPr>
          <w:p w14:paraId="254AEEAB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46B2EE03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5961C566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16DED1DE" w14:textId="77777777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C6BD9A9" w14:textId="5652105F" w:rsidR="00C11800" w:rsidRPr="006B1E55" w:rsidRDefault="00C11800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E55" w:rsidRPr="006B1E55" w14:paraId="6D9E46A5" w14:textId="77777777" w:rsidTr="00E236E3">
        <w:tc>
          <w:tcPr>
            <w:tcW w:w="5524" w:type="dxa"/>
          </w:tcPr>
          <w:p w14:paraId="59A7F21D" w14:textId="1549C593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8" w:type="dxa"/>
          </w:tcPr>
          <w:p w14:paraId="1B001D47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E6FDEFE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54CAAAF0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7E0C8BFB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263115F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E55" w:rsidRPr="006B1E55" w14:paraId="2060635F" w14:textId="77777777" w:rsidTr="00E236E3">
        <w:tc>
          <w:tcPr>
            <w:tcW w:w="5524" w:type="dxa"/>
          </w:tcPr>
          <w:p w14:paraId="6C091FAD" w14:textId="059C21F3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1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(ผลรวมของคะแนนทุกช่อง 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</w:rPr>
              <w:t>÷</w:t>
            </w:r>
            <w:r w:rsidRPr="006B1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12)</w:t>
            </w:r>
          </w:p>
        </w:tc>
        <w:tc>
          <w:tcPr>
            <w:tcW w:w="698" w:type="dxa"/>
          </w:tcPr>
          <w:p w14:paraId="351113E1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6B346518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54173910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</w:tcPr>
          <w:p w14:paraId="19F4F1A8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4E78183" w14:textId="77777777" w:rsidR="006B1E55" w:rsidRPr="006B1E55" w:rsidRDefault="006B1E55" w:rsidP="006B1E55">
            <w:pPr>
              <w:tabs>
                <w:tab w:val="left" w:pos="709"/>
                <w:tab w:val="left" w:pos="2410"/>
                <w:tab w:val="left" w:pos="396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6F54CC" w14:textId="7BFF7EAD" w:rsidR="00C11800" w:rsidRPr="00A63A88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</w:p>
    <w:p w14:paraId="70DBD67C" w14:textId="596FB122" w:rsidR="006B1E55" w:rsidRPr="006B1E55" w:rsidRDefault="006B1E55" w:rsidP="006B1E55">
      <w:pPr>
        <w:tabs>
          <w:tab w:val="left" w:pos="426"/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14:paraId="3563FCBF" w14:textId="16E5DB32" w:rsidR="006B1E55" w:rsidRPr="006B1E55" w:rsidRDefault="006B1E55" w:rsidP="006B1E55">
      <w:pPr>
        <w:tabs>
          <w:tab w:val="left" w:pos="709"/>
          <w:tab w:val="left" w:pos="2410"/>
          <w:tab w:val="left" w:pos="255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4.51 – 5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ดีเยี่ยม</w:t>
      </w:r>
    </w:p>
    <w:p w14:paraId="5DDADF95" w14:textId="395E88DC" w:rsidR="006B1E55" w:rsidRPr="006B1E55" w:rsidRDefault="006B1E55" w:rsidP="006B1E55">
      <w:pPr>
        <w:tabs>
          <w:tab w:val="left" w:pos="709"/>
          <w:tab w:val="left" w:pos="2410"/>
          <w:tab w:val="left" w:pos="255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3.51-4.50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ดี</w:t>
      </w:r>
    </w:p>
    <w:p w14:paraId="5A7670FE" w14:textId="11F4E7DD" w:rsidR="006B1E55" w:rsidRPr="006B1E55" w:rsidRDefault="006B1E55" w:rsidP="006B1E55">
      <w:pPr>
        <w:tabs>
          <w:tab w:val="left" w:pos="709"/>
          <w:tab w:val="left" w:pos="2410"/>
          <w:tab w:val="left" w:pos="255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2.51- 3.50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00B083" w14:textId="0B94B4E4" w:rsidR="006B1E55" w:rsidRPr="006B1E55" w:rsidRDefault="006B1E55" w:rsidP="006B1E55">
      <w:pPr>
        <w:tabs>
          <w:tab w:val="left" w:pos="709"/>
          <w:tab w:val="left" w:pos="2410"/>
          <w:tab w:val="left" w:pos="255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1.51- 2.50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24E990D" w14:textId="7F3A054C" w:rsidR="00C11800" w:rsidRDefault="006B1E55" w:rsidP="006B1E55">
      <w:pPr>
        <w:tabs>
          <w:tab w:val="left" w:pos="709"/>
          <w:tab w:val="left" w:pos="255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ระดับ ต่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1.50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>ปรับปรุง</w:t>
      </w:r>
    </w:p>
    <w:p w14:paraId="5BD34CE3" w14:textId="64D7DDF2" w:rsidR="006B1E55" w:rsidRPr="006B1E55" w:rsidRDefault="006B1E55" w:rsidP="006B1E55">
      <w:pPr>
        <w:tabs>
          <w:tab w:val="left" w:pos="426"/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สรุปผลการประเมินกิจกรรม/โครงการ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8AA913A" w14:textId="0695EF06" w:rsidR="00C11800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 w:hint="cs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ดีเยี่ยม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ดี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ปานกลาง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พอใช้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ปรับปรุง</w:t>
      </w:r>
    </w:p>
    <w:p w14:paraId="40FF7A5E" w14:textId="77777777" w:rsidR="00A63A88" w:rsidRPr="00A63A88" w:rsidRDefault="00A63A88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E5AF89C" w14:textId="730054E8" w:rsidR="00C11800" w:rsidRPr="00A63A88" w:rsidRDefault="00C11800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14:paraId="63C99CB7" w14:textId="77777777" w:rsidR="006B1E55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12.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จุดเด่นของโครงการ/กิจกรรม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.......................................... 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......................................... 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B1E55">
        <w:rPr>
          <w:rFonts w:ascii="TH SarabunPSK" w:hAnsi="TH SarabunPSK" w:cs="TH SarabunPSK" w:hint="cs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......................................... </w:t>
      </w:r>
    </w:p>
    <w:p w14:paraId="0ACF2BDC" w14:textId="77777777" w:rsidR="006B1E55" w:rsidRPr="00A63A88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747C1AE7" w14:textId="77777777" w:rsidR="006B1E55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>13.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14:paraId="08547CED" w14:textId="77777777" w:rsidR="006B1E55" w:rsidRPr="00A63A88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746DACBD" w14:textId="582115F7" w:rsidR="006B1E55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14.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ควรดำเนินโครงการนี้อย่างไร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7FCA460" w14:textId="35E3BAE6" w:rsidR="006B1E55" w:rsidRPr="006B1E55" w:rsidRDefault="006B1E55" w:rsidP="006B1E55">
      <w:pPr>
        <w:tabs>
          <w:tab w:val="left" w:pos="709"/>
          <w:tab w:val="left" w:pos="2410"/>
          <w:tab w:val="left" w:pos="3119"/>
          <w:tab w:val="left" w:pos="3402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ควรดำเนินต่อไป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hint="cs"/>
          <w:sz w:val="32"/>
          <w:szCs w:val="32"/>
          <w:cs/>
        </w:rPr>
        <w:t xml:space="preserve">  </w:t>
      </w:r>
      <w:r>
        <w:rPr>
          <w:rFonts w:ascii="Arial" w:hAnsi="Arial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ปรับปรุงใหม่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ยุติโครงการ</w:t>
      </w:r>
      <w:r w:rsidRPr="006B1E5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C3C6DC8" w14:textId="77777777" w:rsidR="006B1E55" w:rsidRPr="006B1E55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9486638" w14:textId="77777777" w:rsidR="006B1E55" w:rsidRDefault="006B1E55" w:rsidP="006B1E55">
      <w:pPr>
        <w:tabs>
          <w:tab w:val="left" w:pos="709"/>
          <w:tab w:val="left" w:pos="2410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15. 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ถ้าด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B1E55">
        <w:rPr>
          <w:rFonts w:ascii="TH SarabunPSK" w:hAnsi="TH SarabunPSK" w:cs="TH SarabunPSK" w:hint="cs"/>
          <w:b/>
          <w:bCs/>
          <w:sz w:val="32"/>
          <w:szCs w:val="32"/>
          <w:cs/>
        </w:rPr>
        <w:t>เนินการต่อไปมีความประสงค์จะให้โรงเรียนช่วยเหลือในเรื่องใด</w:t>
      </w:r>
      <w:r w:rsidRPr="006B1E5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AF1F395" w14:textId="156EDD36" w:rsidR="00C11800" w:rsidRDefault="006B1E55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Arial" w:hAnsi="Arial" w:hint="cs"/>
          <w:sz w:val="32"/>
          <w:szCs w:val="32"/>
          <w:cs/>
        </w:rPr>
        <w:t xml:space="preserve">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rial" w:hAnsi="Arial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Arial" w:hAnsi="Arial" w:hint="cs"/>
          <w:sz w:val="32"/>
          <w:szCs w:val="32"/>
          <w:cs/>
        </w:rPr>
        <w:t xml:space="preserve"> 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วัสดุอุปกรณ์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บุคลากร </w:t>
      </w:r>
      <w:r w:rsidRPr="006B1E55">
        <w:rPr>
          <w:rFonts w:ascii="TH SarabunPSK" w:hAnsi="TH SarabunPSK" w:cs="TH SarabunPSK"/>
          <w:sz w:val="32"/>
          <w:szCs w:val="32"/>
          <w:cs/>
        </w:rPr>
        <w:tab/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Pr="006B1E55">
        <w:rPr>
          <w:rFonts w:ascii="Arial" w:hAnsi="Arial" w:cs="Arial" w:hint="cs"/>
          <w:sz w:val="32"/>
          <w:szCs w:val="32"/>
          <w:cs/>
        </w:rPr>
        <w:t>□</w:t>
      </w:r>
      <w:r w:rsidRPr="006B1E55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</w:p>
    <w:p w14:paraId="59291225" w14:textId="79C063BA" w:rsidR="006B1E55" w:rsidRDefault="006B1E55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BECB9B" w14:textId="77777777" w:rsid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6028B2" w14:textId="765B6E3C" w:rsid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63A88">
        <w:rPr>
          <w:rFonts w:ascii="TH SarabunPSK" w:hAnsi="TH SarabunPSK" w:cs="TH SarabunPSK" w:hint="cs"/>
          <w:sz w:val="32"/>
          <w:szCs w:val="32"/>
        </w:rPr>
        <w:t>(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ลงชื่อ)........................................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A63A8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33B3D9F" w14:textId="2E1EFC71" w:rsid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Pr="00A63A88">
        <w:rPr>
          <w:rFonts w:ascii="TH SarabunPSK" w:hAnsi="TH SarabunPSK" w:cs="TH SarabunPSK" w:hint="cs"/>
          <w:sz w:val="32"/>
          <w:szCs w:val="32"/>
        </w:rPr>
        <w:t>(..........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63A88">
        <w:rPr>
          <w:rFonts w:ascii="TH SarabunPSK" w:hAnsi="TH SarabunPSK" w:cs="TH SarabunPSK" w:hint="cs"/>
          <w:sz w:val="32"/>
          <w:szCs w:val="32"/>
        </w:rPr>
        <w:t xml:space="preserve">............................................) </w:t>
      </w:r>
    </w:p>
    <w:p w14:paraId="250EFCE5" w14:textId="00A82D9D" w:rsid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63A88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แหน่ง.............................................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63A8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DAC4A8F" w14:textId="061DC249" w:rsidR="006B1E55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ผู้รายงานผลการด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ำเ</w:t>
      </w:r>
      <w:r w:rsidRPr="00A63A88">
        <w:rPr>
          <w:rFonts w:ascii="TH SarabunPSK" w:hAnsi="TH SarabunPSK" w:cs="TH SarabunPSK" w:hint="cs"/>
          <w:sz w:val="32"/>
          <w:szCs w:val="32"/>
          <w:cs/>
        </w:rPr>
        <w:t>นินโครงการ</w:t>
      </w:r>
    </w:p>
    <w:p w14:paraId="3EB325DD" w14:textId="77777777" w:rsid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954F59" w14:textId="77777777" w:rsidR="00A63A88" w:rsidRP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4549"/>
      </w:tblGrid>
      <w:tr w:rsidR="00A63A88" w14:paraId="4B239329" w14:textId="77777777" w:rsidTr="00A63A88">
        <w:trPr>
          <w:trHeight w:val="2707"/>
        </w:trPr>
        <w:tc>
          <w:tcPr>
            <w:tcW w:w="4248" w:type="dxa"/>
          </w:tcPr>
          <w:p w14:paraId="6672B475" w14:textId="77777777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8D9061" w14:textId="77777777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ความคิดเห็นหัวหน้างาน/หัวหน้ากลุ่มสาระ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..................................................................................</w:t>
            </w:r>
          </w:p>
          <w:p w14:paraId="4FC2E58A" w14:textId="61C4BF7D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.................................................................................. ..................................................................................</w:t>
            </w:r>
          </w:p>
          <w:p w14:paraId="53F2FC72" w14:textId="77777777" w:rsidR="00A63A88" w:rsidRP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333B0F" w14:textId="3CDDF341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ลงชื่อ)........................................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76D6CB6" w14:textId="196D85C0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(..........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............................................) </w:t>
            </w:r>
          </w:p>
          <w:p w14:paraId="6BF08025" w14:textId="3BEF0048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แหน่ง...............................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1B99AC5" w14:textId="50A8E14C" w:rsidR="00A63A88" w:rsidRPr="00A63A88" w:rsidRDefault="00A63A88" w:rsidP="006B1E55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8" w:type="dxa"/>
          </w:tcPr>
          <w:p w14:paraId="633868EA" w14:textId="77777777" w:rsidR="00A63A88" w:rsidRDefault="00A63A88" w:rsidP="006B1E55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D5FE6" w14:textId="77777777" w:rsidR="00A63A88" w:rsidRDefault="00A63A88" w:rsidP="006B1E55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ความคิดเห็นหัวหน้าฝ่าย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.................................................................................. ..................................................................................</w:t>
            </w:r>
          </w:p>
          <w:p w14:paraId="6C21B43E" w14:textId="2BCB79AE" w:rsidR="00A63A88" w:rsidRDefault="00A63A88" w:rsidP="006B1E55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...................................................................................</w:t>
            </w:r>
          </w:p>
          <w:p w14:paraId="3807E100" w14:textId="77777777" w:rsidR="00A63A88" w:rsidRPr="00A63A88" w:rsidRDefault="00A63A88" w:rsidP="006B1E55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9A3A131" w14:textId="14D22572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ลงชื่อ)............................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56BB5D5" w14:textId="5CF3431B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>(..........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............................................) </w:t>
            </w:r>
          </w:p>
          <w:p w14:paraId="202B8ED6" w14:textId="1580B6EA" w:rsid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แหน่ง..............................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3A8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8735229" w14:textId="333E0A70" w:rsidR="00A63A88" w:rsidRPr="00A63A88" w:rsidRDefault="00A63A88" w:rsidP="00A63A88">
            <w:pPr>
              <w:tabs>
                <w:tab w:val="left" w:pos="709"/>
                <w:tab w:val="left" w:pos="2410"/>
                <w:tab w:val="left" w:pos="3119"/>
                <w:tab w:val="left" w:pos="3969"/>
                <w:tab w:val="left" w:pos="552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57BFC8" w14:textId="77777777" w:rsidR="00A63A88" w:rsidRPr="00A63A88" w:rsidRDefault="00A63A88" w:rsidP="006B1E55">
      <w:pPr>
        <w:tabs>
          <w:tab w:val="left" w:pos="709"/>
          <w:tab w:val="left" w:pos="2410"/>
          <w:tab w:val="left" w:pos="3119"/>
          <w:tab w:val="left" w:pos="3969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63A88" w:rsidRPr="00A63A88" w:rsidSect="00A63A8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A7"/>
    <w:rsid w:val="002B30E5"/>
    <w:rsid w:val="003460C6"/>
    <w:rsid w:val="005915A7"/>
    <w:rsid w:val="006B1E55"/>
    <w:rsid w:val="00A63A88"/>
    <w:rsid w:val="00C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6E91"/>
  <w15:chartTrackingRefBased/>
  <w15:docId w15:val="{CD84C1D7-05CF-414B-BA30-00F38A3C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1800"/>
    <w:rPr>
      <w:color w:val="808080"/>
    </w:rPr>
  </w:style>
  <w:style w:type="paragraph" w:styleId="ListParagraph">
    <w:name w:val="List Paragraph"/>
    <w:basedOn w:val="Normal"/>
    <w:uiPriority w:val="34"/>
    <w:qFormat/>
    <w:rsid w:val="0034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079</dc:creator>
  <cp:keywords/>
  <dc:description/>
  <cp:lastModifiedBy>079</cp:lastModifiedBy>
  <cp:revision>2</cp:revision>
  <dcterms:created xsi:type="dcterms:W3CDTF">2023-03-13T02:18:00Z</dcterms:created>
  <dcterms:modified xsi:type="dcterms:W3CDTF">2023-03-17T03:41:00Z</dcterms:modified>
</cp:coreProperties>
</file>